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AC2D59" w:rsidRPr="00AC2D59" w:rsidTr="00AC2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80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5"/>
            </w:tblGrid>
            <w:tr w:rsidR="00AC2D59" w:rsidRPr="00AC2D59" w:rsidTr="003450E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C2D59" w:rsidRPr="00AC2D59" w:rsidRDefault="00AC2D59" w:rsidP="00AC2D59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      </w:t>
                  </w:r>
                  <w:r w:rsidRPr="00AC2D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Timeline </w:t>
                  </w:r>
                  <w:r w:rsidR="00C95C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Project</w:t>
                  </w:r>
                  <w:r w:rsidRPr="00AC2D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 The Great Fire - Chicago, 1871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__</w:t>
                  </w:r>
                  <w:r w:rsidRPr="00AC2D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 Date: ______________ Period: ___________</w:t>
                  </w:r>
                </w:p>
              </w:tc>
            </w:tr>
          </w:tbl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C2D59" w:rsidRPr="00AC2D59" w:rsidRDefault="00AC2D59" w:rsidP="00A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3"/>
        <w:gridCol w:w="1793"/>
        <w:gridCol w:w="1793"/>
        <w:gridCol w:w="1784"/>
        <w:gridCol w:w="1767"/>
      </w:tblGrid>
      <w:tr w:rsidR="00AC2D59" w:rsidRPr="00AC2D59" w:rsidTr="00AC2D5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2D59" w:rsidRPr="00AC2D59" w:rsidRDefault="00AC2D59" w:rsidP="00AC2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2D59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AC2D59" w:rsidRPr="00AC2D59" w:rsidTr="007C7D38">
        <w:trPr>
          <w:trHeight w:val="1053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Dates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accurate, complete date has been included for each event.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accurate, complete date has been included for almost every event.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accurate date has been included for almost every event.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Dates are inaccurate and/or missing for several events.</w:t>
            </w:r>
          </w:p>
        </w:tc>
      </w:tr>
      <w:tr w:rsidR="00AC2D59" w:rsidRPr="00AC2D59" w:rsidTr="007C7D38">
        <w:trPr>
          <w:trHeight w:val="108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7C7D38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AC2D59" w:rsidRPr="00AC2D59">
              <w:rPr>
                <w:rFonts w:ascii="Arial" w:eastAsia="Times New Roman" w:hAnsi="Arial" w:cs="Arial"/>
                <w:b/>
                <w:bCs/>
                <w:color w:val="000000"/>
              </w:rPr>
              <w:t>Content/Facts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Facts were accurate for all events reported on the timeline.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Facts were accurate for almost all events reported on the timeline.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Facts were accurate for most (~75%) of the events reported on the timeline.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Facts were often inaccurate for events reported on the timeline.</w:t>
            </w:r>
          </w:p>
        </w:tc>
      </w:tr>
      <w:tr w:rsidR="00AC2D59" w:rsidRPr="00AC2D59" w:rsidTr="00DC3001">
        <w:trPr>
          <w:trHeight w:val="117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Resources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timeline contained at least 8-10 events related to the topic being studied.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timeline contained at least 6-7 events related to the topic being studied.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timeline contained at least 5 events related to the topic being studied.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timeline contained fewer than 5 events.</w:t>
            </w:r>
          </w:p>
        </w:tc>
      </w:tr>
      <w:tr w:rsidR="00AC2D59" w:rsidRPr="00AC2D59" w:rsidTr="00AC2D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Fonts and Colors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use of font styles and colors is consistent and shows a logical pattern. It helps organize the material.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use of font styles and colors is consistent and shows a logical pattern for the most part. It helps organize the material somewhat.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use of font styles and colors is consistent , but is not used effectively to organize.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use of font styles and colors is not consistent OR detracts from the organization.</w:t>
            </w:r>
          </w:p>
        </w:tc>
      </w:tr>
      <w:tr w:rsidR="00AC2D59" w:rsidRPr="00AC2D59" w:rsidTr="007C7D38">
        <w:trPr>
          <w:trHeight w:val="1053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effective and balanced with text use.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effective, but there appear to be too few or too many.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graphics are effective and their use is balanced with text use.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graphics are not effective.</w:t>
            </w:r>
          </w:p>
        </w:tc>
      </w:tr>
      <w:tr w:rsidR="00AC2D59" w:rsidRPr="00AC2D59" w:rsidTr="007C7D38">
        <w:trPr>
          <w:trHeight w:val="1152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Readability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overall appearance of the timeline is pleasing and easy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overall appearance of the timeline is somewhat pleasing and easy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timeline is relatively readable.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timeline is difficult to read.</w:t>
            </w:r>
          </w:p>
        </w:tc>
        <w:bookmarkStart w:id="0" w:name="_GoBack"/>
        <w:bookmarkEnd w:id="0"/>
      </w:tr>
      <w:tr w:rsidR="00AC2D59" w:rsidRPr="00AC2D59" w:rsidTr="00AC2D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Time Use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Classroom time was used to work on the project. Conversations were not disruptive and focused on the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Classroom time was used to work on the project the majority of the time. Conversations were not disruptive and focused on the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Classroom time was used to work on the project the majority of the time, but conversations often were disruptive or did not focus on the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did not use classroom time to work on the project and/or was highly disruptive.</w:t>
            </w:r>
          </w:p>
        </w:tc>
      </w:tr>
      <w:tr w:rsidR="00AC2D59" w:rsidRPr="00AC2D59" w:rsidTr="00AC2D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2D59">
              <w:rPr>
                <w:rFonts w:ascii="Arial" w:eastAsia="Times New Roman" w:hAnsi="Arial" w:cs="Arial"/>
                <w:b/>
                <w:bCs/>
                <w:color w:val="000000"/>
              </w:rPr>
              <w:t>Preparation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had notes about all the events and dates s/he wished to include on the timeline before beginning to design the timeline.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had notes about almost all the events and dates s/he wished to include on the timeline before beginning to design the timeline.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had notes about most (~75%) of the events and dates s/he wished to include on the timeline before beginning to design the timeline.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59" w:rsidRPr="00AC2D59" w:rsidRDefault="00AC2D59" w:rsidP="00AC2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D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had not prepared adequate notes before beginning to design the timeline.</w:t>
            </w:r>
          </w:p>
        </w:tc>
      </w:tr>
    </w:tbl>
    <w:p w:rsidR="00DC3001" w:rsidRDefault="00DC3001" w:rsidP="00DC3001"/>
    <w:sectPr w:rsidR="00DC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9"/>
    <w:rsid w:val="001450C0"/>
    <w:rsid w:val="003450E0"/>
    <w:rsid w:val="007C7D38"/>
    <w:rsid w:val="00851636"/>
    <w:rsid w:val="00AC2D59"/>
    <w:rsid w:val="00C95C47"/>
    <w:rsid w:val="00D405BD"/>
    <w:rsid w:val="00DC3001"/>
    <w:rsid w:val="00E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4318"/>
  <w15:chartTrackingRefBased/>
  <w15:docId w15:val="{AB1BFCCE-2D7A-4939-9F9F-E57FA89A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Bouchane</dc:creator>
  <cp:keywords/>
  <dc:description/>
  <cp:lastModifiedBy>Rosie Bouchane</cp:lastModifiedBy>
  <cp:revision>3</cp:revision>
  <cp:lastPrinted>2021-11-11T15:36:00Z</cp:lastPrinted>
  <dcterms:created xsi:type="dcterms:W3CDTF">2021-11-05T02:16:00Z</dcterms:created>
  <dcterms:modified xsi:type="dcterms:W3CDTF">2021-11-11T15:40:00Z</dcterms:modified>
</cp:coreProperties>
</file>